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B45" w14:textId="77777777" w:rsidR="00F34411" w:rsidRPr="00B8692D" w:rsidRDefault="00E53D62" w:rsidP="00F34411">
      <w:pPr>
        <w:spacing w:after="150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B8692D">
        <w:rPr>
          <w:rFonts w:ascii="Tahoma" w:eastAsia="Times New Roman" w:hAnsi="Tahoma" w:cs="Tahoma"/>
          <w:b/>
          <w:bCs/>
          <w:kern w:val="36"/>
          <w:sz w:val="32"/>
          <w:szCs w:val="32"/>
        </w:rPr>
        <w:t>Vedtægter</w:t>
      </w:r>
      <w:r w:rsidR="009C7F2A" w:rsidRPr="00B8692D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for Pileforeningen</w:t>
      </w:r>
    </w:p>
    <w:p w14:paraId="7AAC59FA" w14:textId="77777777" w:rsidR="002C0134" w:rsidRDefault="00F34411" w:rsidP="00B8692D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>1.    Foreningens navn er PILEFORENINGEN.</w:t>
      </w:r>
      <w:r w:rsidR="00B8692D" w:rsidRPr="00B8692D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2.    Pileforeningens formål er at </w:t>
      </w:r>
      <w:r w:rsidR="00FF5F94"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skabe inspiration, formidling og aktiviteter, der medvirker til udbredelse af kendskab til historien, håndværket, og anvendte materialer, primært pil, indenfor kurvemagerhåndværket og flettearbejder. </w:t>
      </w:r>
      <w:r w:rsidRPr="00B8692D">
        <w:rPr>
          <w:rFonts w:ascii="Tahoma" w:eastAsia="Times New Roman" w:hAnsi="Tahoma" w:cs="Tahoma"/>
          <w:sz w:val="20"/>
          <w:szCs w:val="20"/>
        </w:rPr>
        <w:br/>
        <w:t>Pileforeningens aktiviteter omfatte</w:t>
      </w:r>
      <w:r w:rsidR="00FF5F94" w:rsidRPr="00B8692D">
        <w:rPr>
          <w:rFonts w:ascii="Tahoma" w:eastAsia="Times New Roman" w:hAnsi="Tahoma" w:cs="Tahoma"/>
          <w:sz w:val="20"/>
          <w:szCs w:val="20"/>
        </w:rPr>
        <w:t>r</w:t>
      </w:r>
      <w:r w:rsidR="002C0134">
        <w:rPr>
          <w:rFonts w:ascii="Tahoma" w:eastAsia="Times New Roman" w:hAnsi="Tahoma" w:cs="Tahoma"/>
          <w:sz w:val="20"/>
          <w:szCs w:val="20"/>
        </w:rPr>
        <w:t>:</w:t>
      </w:r>
    </w:p>
    <w:p w14:paraId="4104CBF3" w14:textId="77777777" w:rsidR="002C0134" w:rsidRPr="002C0134" w:rsidRDefault="00F34411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>Medlemsmøder</w:t>
      </w:r>
    </w:p>
    <w:p w14:paraId="7010F421" w14:textId="77777777" w:rsidR="002C0134" w:rsidRPr="002C0134" w:rsidRDefault="00F34411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>Deltagelse i udstillinger og markeder</w:t>
      </w:r>
    </w:p>
    <w:p w14:paraId="5572816F" w14:textId="77777777" w:rsidR="002C0134" w:rsidRPr="002C0134" w:rsidRDefault="00F34411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>Afholdelse</w:t>
      </w:r>
      <w:r w:rsidR="00E04AA2" w:rsidRPr="002C0134">
        <w:rPr>
          <w:rFonts w:ascii="Tahoma" w:eastAsia="Times New Roman" w:hAnsi="Tahoma" w:cs="Tahoma"/>
          <w:sz w:val="20"/>
          <w:szCs w:val="20"/>
        </w:rPr>
        <w:t xml:space="preserve"> af og deltagelse</w:t>
      </w:r>
      <w:r w:rsidRPr="002C0134">
        <w:rPr>
          <w:rFonts w:ascii="Tahoma" w:eastAsia="Times New Roman" w:hAnsi="Tahoma" w:cs="Tahoma"/>
          <w:sz w:val="20"/>
          <w:szCs w:val="20"/>
        </w:rPr>
        <w:t xml:space="preserve"> </w:t>
      </w:r>
      <w:r w:rsidR="00E04AA2" w:rsidRPr="002C0134">
        <w:rPr>
          <w:rFonts w:ascii="Tahoma" w:eastAsia="Times New Roman" w:hAnsi="Tahoma" w:cs="Tahoma"/>
          <w:sz w:val="20"/>
          <w:szCs w:val="20"/>
        </w:rPr>
        <w:t>i</w:t>
      </w:r>
      <w:r w:rsidRPr="002C0134">
        <w:rPr>
          <w:rFonts w:ascii="Tahoma" w:eastAsia="Times New Roman" w:hAnsi="Tahoma" w:cs="Tahoma"/>
          <w:sz w:val="20"/>
          <w:szCs w:val="20"/>
        </w:rPr>
        <w:t xml:space="preserve"> </w:t>
      </w:r>
      <w:r w:rsidR="00E76406" w:rsidRPr="002C0134">
        <w:rPr>
          <w:rFonts w:ascii="Tahoma" w:eastAsia="Times New Roman" w:hAnsi="Tahoma" w:cs="Tahoma"/>
          <w:sz w:val="20"/>
          <w:szCs w:val="20"/>
        </w:rPr>
        <w:t>præsentationer af håndværket</w:t>
      </w:r>
      <w:r w:rsidR="00FF5F94" w:rsidRPr="002C0134">
        <w:rPr>
          <w:rFonts w:ascii="Tahoma" w:eastAsia="Times New Roman" w:hAnsi="Tahoma" w:cs="Tahoma"/>
          <w:sz w:val="20"/>
          <w:szCs w:val="20"/>
        </w:rPr>
        <w:t xml:space="preserve">, workshops, festivaler og </w:t>
      </w:r>
      <w:proofErr w:type="gramStart"/>
      <w:r w:rsidR="00FF5F94" w:rsidRPr="002C0134">
        <w:rPr>
          <w:rFonts w:ascii="Tahoma" w:eastAsia="Times New Roman" w:hAnsi="Tahoma" w:cs="Tahoma"/>
          <w:sz w:val="20"/>
          <w:szCs w:val="20"/>
        </w:rPr>
        <w:t>lignende  sociale</w:t>
      </w:r>
      <w:proofErr w:type="gramEnd"/>
      <w:r w:rsidR="00B8692D" w:rsidRPr="002C0134">
        <w:rPr>
          <w:rFonts w:ascii="Tahoma" w:eastAsia="Times New Roman" w:hAnsi="Tahoma" w:cs="Tahoma"/>
          <w:sz w:val="20"/>
          <w:szCs w:val="20"/>
        </w:rPr>
        <w:t xml:space="preserve"> </w:t>
      </w:r>
      <w:r w:rsidRPr="002C0134">
        <w:rPr>
          <w:rFonts w:ascii="Tahoma" w:eastAsia="Times New Roman" w:hAnsi="Tahoma" w:cs="Tahoma"/>
          <w:sz w:val="20"/>
          <w:szCs w:val="20"/>
        </w:rPr>
        <w:t>arrangementer</w:t>
      </w:r>
    </w:p>
    <w:p w14:paraId="24DC6B73" w14:textId="77777777" w:rsidR="002C0134" w:rsidRPr="002C0134" w:rsidRDefault="00FF5F94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>Udsendelse af Pilebladet 4 x årligt</w:t>
      </w:r>
    </w:p>
    <w:p w14:paraId="3712D260" w14:textId="77777777" w:rsidR="002C0134" w:rsidRPr="002C0134" w:rsidRDefault="00F34411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>Samarbejde med andre foreninger, grupper og personer,</w:t>
      </w:r>
      <w:r w:rsidR="00FF5F94" w:rsidRPr="002C0134">
        <w:rPr>
          <w:rFonts w:ascii="Tahoma" w:eastAsia="Times New Roman" w:hAnsi="Tahoma" w:cs="Tahoma"/>
          <w:sz w:val="20"/>
          <w:szCs w:val="20"/>
        </w:rPr>
        <w:t xml:space="preserve"> </w:t>
      </w:r>
      <w:r w:rsidRPr="002C0134">
        <w:rPr>
          <w:rFonts w:ascii="Tahoma" w:eastAsia="Times New Roman" w:hAnsi="Tahoma" w:cs="Tahoma"/>
          <w:sz w:val="20"/>
          <w:szCs w:val="20"/>
        </w:rPr>
        <w:t>der har samme interesseområder</w:t>
      </w:r>
    </w:p>
    <w:p w14:paraId="681D7E2C" w14:textId="77777777" w:rsidR="00E22BA5" w:rsidRPr="002C0134" w:rsidRDefault="00FF5F94" w:rsidP="002C0134">
      <w:pPr>
        <w:pStyle w:val="Listeafsnit"/>
        <w:numPr>
          <w:ilvl w:val="0"/>
          <w:numId w:val="2"/>
        </w:numPr>
        <w:spacing w:after="100" w:afterAutospacing="1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2C0134">
        <w:rPr>
          <w:rFonts w:ascii="Tahoma" w:eastAsia="Times New Roman" w:hAnsi="Tahoma" w:cs="Tahoma"/>
          <w:sz w:val="20"/>
          <w:szCs w:val="20"/>
        </w:rPr>
        <w:t xml:space="preserve">Drift og vedligehold af hjemmesidedomænet </w:t>
      </w:r>
      <w:r w:rsidR="00E04AA2" w:rsidRPr="002C0134">
        <w:rPr>
          <w:rFonts w:ascii="Tahoma" w:eastAsia="Times New Roman" w:hAnsi="Tahoma" w:cs="Tahoma"/>
          <w:sz w:val="20"/>
          <w:szCs w:val="20"/>
        </w:rPr>
        <w:t>”www.</w:t>
      </w:r>
      <w:r w:rsidRPr="002C0134">
        <w:rPr>
          <w:rFonts w:ascii="Tahoma" w:eastAsia="Times New Roman" w:hAnsi="Tahoma" w:cs="Tahoma"/>
          <w:sz w:val="20"/>
          <w:szCs w:val="20"/>
        </w:rPr>
        <w:t>pileforeningen.dk</w:t>
      </w:r>
      <w:r w:rsidR="00E04AA2" w:rsidRPr="002C0134">
        <w:rPr>
          <w:rFonts w:ascii="Tahoma" w:eastAsia="Times New Roman" w:hAnsi="Tahoma" w:cs="Tahoma"/>
          <w:sz w:val="20"/>
          <w:szCs w:val="20"/>
        </w:rPr>
        <w:t>”</w:t>
      </w:r>
      <w:r w:rsidRPr="002C0134">
        <w:rPr>
          <w:rFonts w:ascii="Tahoma" w:eastAsia="Times New Roman" w:hAnsi="Tahoma" w:cs="Tahoma"/>
          <w:sz w:val="20"/>
          <w:szCs w:val="20"/>
        </w:rPr>
        <w:t xml:space="preserve"> samt </w:t>
      </w:r>
      <w:r w:rsidR="00E04AA2" w:rsidRPr="002C0134">
        <w:rPr>
          <w:rFonts w:ascii="Tahoma" w:eastAsia="Times New Roman" w:hAnsi="Tahoma" w:cs="Tahoma"/>
          <w:sz w:val="20"/>
          <w:szCs w:val="20"/>
        </w:rPr>
        <w:t xml:space="preserve">foreningens profil på </w:t>
      </w:r>
      <w:r w:rsidRPr="002C0134">
        <w:rPr>
          <w:rFonts w:ascii="Tahoma" w:eastAsia="Times New Roman" w:hAnsi="Tahoma" w:cs="Tahoma"/>
          <w:sz w:val="20"/>
          <w:szCs w:val="20"/>
        </w:rPr>
        <w:t>ak</w:t>
      </w:r>
      <w:r w:rsidR="00374CB7" w:rsidRPr="002C0134">
        <w:rPr>
          <w:rFonts w:ascii="Tahoma" w:eastAsia="Times New Roman" w:hAnsi="Tahoma" w:cs="Tahoma"/>
          <w:sz w:val="20"/>
          <w:szCs w:val="20"/>
        </w:rPr>
        <w:t xml:space="preserve">tuelle og </w:t>
      </w:r>
      <w:r w:rsidRPr="002C0134">
        <w:rPr>
          <w:rFonts w:ascii="Tahoma" w:eastAsia="Times New Roman" w:hAnsi="Tahoma" w:cs="Tahoma"/>
          <w:sz w:val="20"/>
          <w:szCs w:val="20"/>
        </w:rPr>
        <w:t xml:space="preserve">valgte sociale medier </w:t>
      </w:r>
    </w:p>
    <w:p w14:paraId="4E7E3AE5" w14:textId="2D634513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3.    Som medlemmer kan optages, alle med interesse for </w:t>
      </w:r>
      <w:r w:rsidR="00FF5F94"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pileflet, </w:t>
      </w:r>
      <w:r w:rsidR="006B6F21" w:rsidRPr="00B8692D">
        <w:rPr>
          <w:rFonts w:ascii="Tahoma" w:eastAsia="Times New Roman" w:hAnsi="Tahoma" w:cs="Tahoma"/>
          <w:b/>
          <w:bCs/>
          <w:sz w:val="20"/>
          <w:szCs w:val="20"/>
        </w:rPr>
        <w:t>kurvemagerhåndværket, piledyrkning</w:t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 og </w:t>
      </w:r>
      <w:r w:rsidR="00FF5F94"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andet </w:t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>flettearbejde.</w:t>
      </w:r>
    </w:p>
    <w:p w14:paraId="5BA64605" w14:textId="77777777" w:rsidR="00553292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>4.    Med</w:t>
      </w:r>
      <w:r w:rsidR="00FF5F94" w:rsidRPr="00B8692D">
        <w:rPr>
          <w:rFonts w:ascii="Tahoma" w:eastAsia="Times New Roman" w:hAnsi="Tahoma" w:cs="Tahoma"/>
          <w:b/>
          <w:bCs/>
          <w:sz w:val="20"/>
          <w:szCs w:val="20"/>
        </w:rPr>
        <w:t>lemskontingentet fastsættes på G</w:t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>eneralforsamlingen.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 xml:space="preserve">Medlems- og kontingentåret går </w:t>
      </w:r>
      <w:r w:rsidR="00553292">
        <w:rPr>
          <w:rFonts w:ascii="Tahoma" w:eastAsia="Times New Roman" w:hAnsi="Tahoma" w:cs="Tahoma"/>
          <w:sz w:val="20"/>
          <w:szCs w:val="20"/>
        </w:rPr>
        <w:t>fra 1. september til 31. august.</w:t>
      </w:r>
    </w:p>
    <w:p w14:paraId="14D91E10" w14:textId="77777777" w:rsidR="00553292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>5.    Generalforsamlingen er Pileforeningens øverste myndighed.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FF5F94" w:rsidRPr="00B8692D">
        <w:rPr>
          <w:rFonts w:ascii="Tahoma" w:eastAsia="Times New Roman" w:hAnsi="Tahoma" w:cs="Tahoma"/>
          <w:sz w:val="20"/>
          <w:szCs w:val="20"/>
        </w:rPr>
        <w:t>Den ordinære G</w:t>
      </w:r>
      <w:r w:rsidRPr="00B8692D">
        <w:rPr>
          <w:rFonts w:ascii="Tahoma" w:eastAsia="Times New Roman" w:hAnsi="Tahoma" w:cs="Tahoma"/>
          <w:sz w:val="20"/>
          <w:szCs w:val="20"/>
        </w:rPr>
        <w:t>eneralforsamling afholdes hvert år i august</w:t>
      </w:r>
      <w:r w:rsidR="00251D2F" w:rsidRPr="00B8692D">
        <w:rPr>
          <w:rFonts w:ascii="Tahoma" w:eastAsia="Times New Roman" w:hAnsi="Tahoma" w:cs="Tahoma"/>
          <w:sz w:val="20"/>
          <w:szCs w:val="20"/>
        </w:rPr>
        <w:t>.</w:t>
      </w:r>
      <w:r w:rsidR="00553292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3D575F0" w14:textId="77777777" w:rsidR="00C36332" w:rsidRPr="00553292" w:rsidRDefault="00C36332" w:rsidP="00C36332">
      <w:pPr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>Indkaldelsen skal ske mindst 4 uger før i Pilebladet samt øvrige valgte kommunikationsformer</w:t>
      </w:r>
    </w:p>
    <w:p w14:paraId="2B959081" w14:textId="77777777" w:rsidR="00C36332" w:rsidRDefault="00C36332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p w14:paraId="68630308" w14:textId="60F8C9E6" w:rsidR="00553292" w:rsidRPr="00A724C8" w:rsidRDefault="00553292" w:rsidP="00F34411">
      <w:pPr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1.</w:t>
      </w:r>
      <w:r w:rsidRPr="006B6F21">
        <w:rPr>
          <w:rFonts w:ascii="Tahoma" w:eastAsia="Times New Roman" w:hAnsi="Tahoma" w:cs="Tahoma"/>
          <w:b/>
          <w:sz w:val="20"/>
          <w:szCs w:val="20"/>
          <w:highlight w:val="yellow"/>
          <w:u w:val="single"/>
        </w:rPr>
        <w:t>Ændringsforslag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: Den ordinære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eneralforsamling afholdes hvert år i 3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.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kvartal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(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af året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)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.  Agitation: Bestyrelsen ønsker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,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at der er større fleksibilitet i forhold til afholdelse af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eneralforsamlingen.</w:t>
      </w:r>
    </w:p>
    <w:p w14:paraId="39784517" w14:textId="70BEDB5B" w:rsidR="00553292" w:rsidRPr="00A724C8" w:rsidRDefault="00553292" w:rsidP="00F34411">
      <w:pPr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2. Ændringsforslag: Den ordinære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eneralforsamling afholdes </w:t>
      </w:r>
      <w:r w:rsidR="00A724C8"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efter regnskabsårets afslutning og senest ved udgangen af 3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.</w:t>
      </w:r>
      <w:r w:rsidR="00A724C8"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kvartal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(</w:t>
      </w:r>
      <w:r w:rsidR="00A724C8"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i året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)</w:t>
      </w:r>
      <w:r w:rsidR="00A724C8"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. </w:t>
      </w:r>
    </w:p>
    <w:p w14:paraId="55FF4E82" w14:textId="1BA47A5B" w:rsidR="00A724C8" w:rsidRDefault="00A724C8" w:rsidP="00F34411">
      <w:pPr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Agitation: Medlemmerne har givet udtryk for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,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at der er mange muligheder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, aktiviteter og steder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rundt om i landet,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hvor det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kunne være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relevant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at afholde fællesaktiviteter i forbindelse med en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eneralforsamling. For at imødekomme dette og skabe mulighed for at hele landet er i spil ønskes et større vindue for afholdelsen af </w:t>
      </w:r>
      <w:r w:rsidR="006B6F21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A724C8">
        <w:rPr>
          <w:rFonts w:ascii="Tahoma" w:eastAsia="Times New Roman" w:hAnsi="Tahoma" w:cs="Tahoma"/>
          <w:b/>
          <w:sz w:val="20"/>
          <w:szCs w:val="20"/>
          <w:highlight w:val="yellow"/>
        </w:rPr>
        <w:t>eneralforsamlingen.</w:t>
      </w:r>
    </w:p>
    <w:p w14:paraId="7787908F" w14:textId="77777777" w:rsidR="00F34411" w:rsidRPr="00B8692D" w:rsidRDefault="00251D2F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Indkaldelsen skal indeholde </w:t>
      </w:r>
      <w:r w:rsidR="00F34411" w:rsidRPr="00B8692D">
        <w:rPr>
          <w:rFonts w:ascii="Tahoma" w:eastAsia="Times New Roman" w:hAnsi="Tahoma" w:cs="Tahoma"/>
          <w:sz w:val="20"/>
          <w:szCs w:val="20"/>
        </w:rPr>
        <w:t>dagsorden</w:t>
      </w:r>
      <w:r w:rsidRPr="00B8692D">
        <w:rPr>
          <w:rFonts w:ascii="Tahoma" w:eastAsia="Times New Roman" w:hAnsi="Tahoma" w:cs="Tahoma"/>
          <w:sz w:val="20"/>
          <w:szCs w:val="20"/>
        </w:rPr>
        <w:t xml:space="preserve"> for Generalforsamlingen</w:t>
      </w:r>
      <w:r w:rsidR="00F34411" w:rsidRPr="00B8692D">
        <w:rPr>
          <w:rFonts w:ascii="Tahoma" w:eastAsia="Times New Roman" w:hAnsi="Tahoma" w:cs="Tahoma"/>
          <w:sz w:val="20"/>
          <w:szCs w:val="20"/>
        </w:rPr>
        <w:t>. </w:t>
      </w:r>
      <w:r w:rsidRPr="00B8692D">
        <w:rPr>
          <w:rFonts w:ascii="Tahoma" w:eastAsia="Times New Roman" w:hAnsi="Tahoma" w:cs="Tahoma"/>
          <w:sz w:val="20"/>
          <w:szCs w:val="20"/>
        </w:rPr>
        <w:br/>
      </w:r>
      <w:r w:rsidR="00F34411" w:rsidRPr="00B8692D">
        <w:rPr>
          <w:rFonts w:ascii="Tahoma" w:eastAsia="Times New Roman" w:hAnsi="Tahoma" w:cs="Tahoma"/>
          <w:sz w:val="20"/>
          <w:szCs w:val="20"/>
        </w:rPr>
        <w:t xml:space="preserve">Dagsordenen </w:t>
      </w:r>
      <w:r w:rsidRPr="00B8692D">
        <w:rPr>
          <w:rFonts w:ascii="Tahoma" w:eastAsia="Times New Roman" w:hAnsi="Tahoma" w:cs="Tahoma"/>
          <w:sz w:val="20"/>
          <w:szCs w:val="20"/>
        </w:rPr>
        <w:t xml:space="preserve">indeholder </w:t>
      </w:r>
      <w:r w:rsidR="00F34411" w:rsidRPr="00B8692D">
        <w:rPr>
          <w:rFonts w:ascii="Tahoma" w:eastAsia="Times New Roman" w:hAnsi="Tahoma" w:cs="Tahoma"/>
          <w:sz w:val="20"/>
          <w:szCs w:val="20"/>
        </w:rPr>
        <w:t xml:space="preserve">følgende </w:t>
      </w:r>
      <w:r w:rsidRPr="00B8692D">
        <w:rPr>
          <w:rFonts w:ascii="Tahoma" w:eastAsia="Times New Roman" w:hAnsi="Tahoma" w:cs="Tahoma"/>
          <w:sz w:val="20"/>
          <w:szCs w:val="20"/>
        </w:rPr>
        <w:t xml:space="preserve">faste </w:t>
      </w:r>
      <w:r w:rsidR="00F34411" w:rsidRPr="00B8692D">
        <w:rPr>
          <w:rFonts w:ascii="Tahoma" w:eastAsia="Times New Roman" w:hAnsi="Tahoma" w:cs="Tahoma"/>
          <w:sz w:val="20"/>
          <w:szCs w:val="20"/>
        </w:rPr>
        <w:t>punkter: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F34411" w:rsidRPr="00B8692D">
        <w:rPr>
          <w:rFonts w:ascii="Tahoma" w:eastAsia="Times New Roman" w:hAnsi="Tahoma" w:cs="Tahoma"/>
          <w:sz w:val="20"/>
          <w:szCs w:val="20"/>
        </w:rPr>
        <w:t>1.         Valg af dirigent og referent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F34411" w:rsidRPr="00B8692D">
        <w:rPr>
          <w:rFonts w:ascii="Tahoma" w:eastAsia="Times New Roman" w:hAnsi="Tahoma" w:cs="Tahoma"/>
          <w:sz w:val="20"/>
          <w:szCs w:val="20"/>
        </w:rPr>
        <w:t>2.         Formandens beretning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0A0FF9" w:rsidRPr="00B8692D">
        <w:rPr>
          <w:rFonts w:ascii="Tahoma" w:eastAsia="Times New Roman" w:hAnsi="Tahoma" w:cs="Tahoma"/>
          <w:sz w:val="20"/>
          <w:szCs w:val="20"/>
        </w:rPr>
        <w:t>3.         Fremlæggelse af revideret regnskab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0A0FF9" w:rsidRPr="00B8692D">
        <w:rPr>
          <w:rFonts w:ascii="Tahoma" w:eastAsia="Times New Roman" w:hAnsi="Tahoma" w:cs="Tahoma"/>
          <w:sz w:val="20"/>
          <w:szCs w:val="20"/>
        </w:rPr>
        <w:t>4</w:t>
      </w:r>
      <w:r w:rsidRPr="00B8692D">
        <w:rPr>
          <w:rFonts w:ascii="Tahoma" w:eastAsia="Times New Roman" w:hAnsi="Tahoma" w:cs="Tahoma"/>
          <w:sz w:val="20"/>
          <w:szCs w:val="20"/>
        </w:rPr>
        <w:t>.         Nyt fra udvalg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5</w:t>
      </w:r>
      <w:r w:rsidR="00F34411" w:rsidRPr="00B8692D">
        <w:rPr>
          <w:rFonts w:ascii="Tahoma" w:eastAsia="Times New Roman" w:hAnsi="Tahoma" w:cs="Tahoma"/>
          <w:sz w:val="20"/>
          <w:szCs w:val="20"/>
        </w:rPr>
        <w:t>.         Behandling af aktuelle emner og indkomne forslag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6</w:t>
      </w:r>
      <w:r w:rsidR="00F34411" w:rsidRPr="00B8692D">
        <w:rPr>
          <w:rFonts w:ascii="Tahoma" w:eastAsia="Times New Roman" w:hAnsi="Tahoma" w:cs="Tahoma"/>
          <w:sz w:val="20"/>
          <w:szCs w:val="20"/>
        </w:rPr>
        <w:t>.         Fastsættelse af næste års kontingent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lastRenderedPageBreak/>
        <w:t>7</w:t>
      </w:r>
      <w:r w:rsidR="00F34411" w:rsidRPr="00B8692D">
        <w:rPr>
          <w:rFonts w:ascii="Tahoma" w:eastAsia="Times New Roman" w:hAnsi="Tahoma" w:cs="Tahoma"/>
          <w:sz w:val="20"/>
          <w:szCs w:val="20"/>
        </w:rPr>
        <w:t>.         Valg af bestyrelse, revisorer og suppleanter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8</w:t>
      </w:r>
      <w:r w:rsidR="00F34411" w:rsidRPr="00B8692D">
        <w:rPr>
          <w:rFonts w:ascii="Tahoma" w:eastAsia="Times New Roman" w:hAnsi="Tahoma" w:cs="Tahoma"/>
          <w:sz w:val="20"/>
          <w:szCs w:val="20"/>
        </w:rPr>
        <w:t>.         Eventuelt</w:t>
      </w:r>
    </w:p>
    <w:p w14:paraId="26C1B5D6" w14:textId="77777777" w:rsidR="00F34411" w:rsidRPr="00B8692D" w:rsidRDefault="009C7F2A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> </w:t>
      </w:r>
      <w:r w:rsidR="00F34411" w:rsidRPr="00B8692D">
        <w:rPr>
          <w:rFonts w:ascii="Tahoma" w:eastAsia="Times New Roman" w:hAnsi="Tahoma" w:cs="Tahoma"/>
          <w:sz w:val="20"/>
          <w:szCs w:val="20"/>
        </w:rPr>
        <w:t xml:space="preserve">Eventuelle forslag til dagsordenen skal være bestyrelsen i hænde senest </w:t>
      </w:r>
      <w:r w:rsidR="00467B04" w:rsidRPr="00B8692D">
        <w:rPr>
          <w:rFonts w:ascii="Tahoma" w:eastAsia="Times New Roman" w:hAnsi="Tahoma" w:cs="Tahoma"/>
          <w:sz w:val="20"/>
          <w:szCs w:val="20"/>
        </w:rPr>
        <w:t>3</w:t>
      </w:r>
      <w:r w:rsidR="00251D2F" w:rsidRPr="00B8692D">
        <w:rPr>
          <w:rFonts w:ascii="Tahoma" w:eastAsia="Times New Roman" w:hAnsi="Tahoma" w:cs="Tahoma"/>
          <w:sz w:val="20"/>
          <w:szCs w:val="20"/>
        </w:rPr>
        <w:t xml:space="preserve"> uger før Generalforsamlingen</w:t>
      </w:r>
      <w:r w:rsidR="00F34411" w:rsidRPr="00B8692D">
        <w:rPr>
          <w:rFonts w:ascii="Tahoma" w:eastAsia="Times New Roman" w:hAnsi="Tahoma" w:cs="Tahoma"/>
          <w:sz w:val="20"/>
          <w:szCs w:val="20"/>
        </w:rPr>
        <w:t>.</w:t>
      </w:r>
    </w:p>
    <w:p w14:paraId="70699E31" w14:textId="77777777" w:rsidR="00251D2F" w:rsidRPr="00B8692D" w:rsidRDefault="00251D2F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>Punkter til eventuelt kan fremlægges på Generalforsamlingen under pkt. 1.</w:t>
      </w:r>
    </w:p>
    <w:p w14:paraId="1EE6BAA2" w14:textId="77777777" w:rsidR="00F34411" w:rsidRPr="00B8692D" w:rsidRDefault="00251D2F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>Ekstraordinær G</w:t>
      </w:r>
      <w:r w:rsidR="00F34411" w:rsidRPr="00B8692D">
        <w:rPr>
          <w:rFonts w:ascii="Tahoma" w:eastAsia="Times New Roman" w:hAnsi="Tahoma" w:cs="Tahoma"/>
          <w:sz w:val="20"/>
          <w:szCs w:val="20"/>
        </w:rPr>
        <w:t>eneralforsamling afholdes, når mindst 1/3 af medlemmerne stiller begrundet krav herom.</w:t>
      </w:r>
    </w:p>
    <w:p w14:paraId="1492A402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Indkaldelse til ekstraordinær </w:t>
      </w:r>
      <w:r w:rsidR="00251D2F" w:rsidRPr="00B8692D">
        <w:rPr>
          <w:rFonts w:ascii="Tahoma" w:eastAsia="Times New Roman" w:hAnsi="Tahoma" w:cs="Tahoma"/>
          <w:sz w:val="20"/>
          <w:szCs w:val="20"/>
        </w:rPr>
        <w:t>G</w:t>
      </w:r>
      <w:r w:rsidR="00E22BA5" w:rsidRPr="00B8692D">
        <w:rPr>
          <w:rFonts w:ascii="Tahoma" w:eastAsia="Times New Roman" w:hAnsi="Tahoma" w:cs="Tahoma"/>
          <w:sz w:val="20"/>
          <w:szCs w:val="20"/>
        </w:rPr>
        <w:t>eneralforsamling</w:t>
      </w:r>
      <w:r w:rsidRPr="00B8692D">
        <w:rPr>
          <w:rFonts w:ascii="Tahoma" w:eastAsia="Times New Roman" w:hAnsi="Tahoma" w:cs="Tahoma"/>
          <w:sz w:val="20"/>
          <w:szCs w:val="20"/>
        </w:rPr>
        <w:t xml:space="preserve"> sker i Pileblad</w:t>
      </w:r>
      <w:r w:rsidR="00251D2F" w:rsidRPr="00B8692D">
        <w:rPr>
          <w:rFonts w:ascii="Tahoma" w:eastAsia="Times New Roman" w:hAnsi="Tahoma" w:cs="Tahoma"/>
          <w:sz w:val="20"/>
          <w:szCs w:val="20"/>
        </w:rPr>
        <w:t xml:space="preserve">et samt øvrige valgte kommunikationsformer, </w:t>
      </w:r>
      <w:r w:rsidRPr="00B8692D">
        <w:rPr>
          <w:rFonts w:ascii="Tahoma" w:eastAsia="Times New Roman" w:hAnsi="Tahoma" w:cs="Tahoma"/>
          <w:sz w:val="20"/>
          <w:szCs w:val="20"/>
        </w:rPr>
        <w:t>senest 2 uger før af</w:t>
      </w:r>
      <w:r w:rsidR="00251D2F" w:rsidRPr="00B8692D">
        <w:rPr>
          <w:rFonts w:ascii="Tahoma" w:eastAsia="Times New Roman" w:hAnsi="Tahoma" w:cs="Tahoma"/>
          <w:sz w:val="20"/>
          <w:szCs w:val="20"/>
        </w:rPr>
        <w:t>holdelse af den ekstraordinære G</w:t>
      </w:r>
      <w:r w:rsidRPr="00B8692D">
        <w:rPr>
          <w:rFonts w:ascii="Tahoma" w:eastAsia="Times New Roman" w:hAnsi="Tahoma" w:cs="Tahoma"/>
          <w:sz w:val="20"/>
          <w:szCs w:val="20"/>
        </w:rPr>
        <w:t>eneralforsamling.</w:t>
      </w:r>
    </w:p>
    <w:p w14:paraId="58AA9B52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Beslutninger på </w:t>
      </w:r>
      <w:r w:rsidR="00251D2F" w:rsidRPr="00B8692D">
        <w:rPr>
          <w:rFonts w:ascii="Tahoma" w:eastAsia="Times New Roman" w:hAnsi="Tahoma" w:cs="Tahoma"/>
          <w:sz w:val="20"/>
          <w:szCs w:val="20"/>
        </w:rPr>
        <w:t>G</w:t>
      </w:r>
      <w:r w:rsidRPr="00B8692D">
        <w:rPr>
          <w:rFonts w:ascii="Tahoma" w:eastAsia="Times New Roman" w:hAnsi="Tahoma" w:cs="Tahoma"/>
          <w:sz w:val="20"/>
          <w:szCs w:val="20"/>
        </w:rPr>
        <w:t>eneralforsamlingen træffes ved almindelig stemmeflerhed blandt de fremmødte, stemmeberettigede, bortset fra vedtægtsændringer, der kræver 2/3 stemmeflertal blandt de fremmødte stemmeberettigede</w:t>
      </w:r>
    </w:p>
    <w:p w14:paraId="24157447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>6.    Bestyrelsen</w:t>
      </w:r>
      <w:r w:rsidR="003C1CC5" w:rsidRPr="00B8692D">
        <w:rPr>
          <w:rFonts w:ascii="Tahoma" w:eastAsia="Times New Roman" w:hAnsi="Tahoma" w:cs="Tahoma"/>
          <w:b/>
          <w:bCs/>
          <w:sz w:val="20"/>
          <w:szCs w:val="20"/>
        </w:rPr>
        <w:t xml:space="preserve"> består af 5 medlemmer, som på G</w:t>
      </w:r>
      <w:r w:rsidRPr="00B8692D">
        <w:rPr>
          <w:rFonts w:ascii="Tahoma" w:eastAsia="Times New Roman" w:hAnsi="Tahoma" w:cs="Tahoma"/>
          <w:b/>
          <w:bCs/>
          <w:sz w:val="20"/>
          <w:szCs w:val="20"/>
        </w:rPr>
        <w:t>eneralforsamlingen vælges blandt foreningens medlemmer for en periode af 2 år.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2 bestyrelsesmedlemmer er på valg i lige årstal.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3 bestyrelsesmedlemmer er på valg i ulige årstal.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Desuden vælges 2 suppleanter for et år af gangen.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Bestyrelsen konstituerer sig med en formand, som tegner foreningen, næstformand og kasserer. Bestyrelsen deler opgaverne imellem sig.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Bestyrelsen kan nedsætte udvalg til løsning af særlige opgaver.</w:t>
      </w:r>
    </w:p>
    <w:p w14:paraId="661A9950" w14:textId="77777777" w:rsidR="00E22BA5" w:rsidRPr="00B8692D" w:rsidRDefault="00251D2F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6.a.   </w:t>
      </w:r>
      <w:r w:rsidR="00E22BA5" w:rsidRPr="00B8692D">
        <w:rPr>
          <w:rFonts w:ascii="Tahoma" w:eastAsia="Times New Roman" w:hAnsi="Tahoma" w:cs="Tahoma"/>
          <w:sz w:val="20"/>
          <w:szCs w:val="20"/>
        </w:rPr>
        <w:t>Valgprocedure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E22BA5" w:rsidRPr="00B8692D">
        <w:rPr>
          <w:rFonts w:ascii="Tahoma" w:eastAsia="Times New Roman" w:hAnsi="Tahoma" w:cs="Tahoma"/>
          <w:sz w:val="20"/>
          <w:szCs w:val="20"/>
        </w:rPr>
        <w:t>Opstilling til valg skal være Generalforsamlingen i hænde før valgproceduren igangsættes.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Opstillede kandidater </w:t>
      </w:r>
      <w:r w:rsidR="00937F0A" w:rsidRPr="00B8692D">
        <w:rPr>
          <w:rFonts w:ascii="Tahoma" w:eastAsia="Times New Roman" w:hAnsi="Tahoma" w:cs="Tahoma"/>
          <w:sz w:val="20"/>
          <w:szCs w:val="20"/>
        </w:rPr>
        <w:t>skal være</w:t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 medlemmer af Pileforeningen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De stemmeberettigede kan afgive én stemme til hver af de opstillede poster. F.eks. Der er 4 opstillede </w:t>
      </w:r>
      <w:r w:rsidR="00AC6ED5" w:rsidRPr="00B8692D">
        <w:rPr>
          <w:rFonts w:ascii="Tahoma" w:eastAsia="Times New Roman" w:hAnsi="Tahoma" w:cs="Tahoma"/>
          <w:sz w:val="20"/>
          <w:szCs w:val="20"/>
        </w:rPr>
        <w:t>kandidater</w:t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, men kun 2 ledige poster. Hvert medlem kan nu afgive én stemme til </w:t>
      </w:r>
      <w:r w:rsidR="00AC6ED5" w:rsidRPr="00B8692D">
        <w:rPr>
          <w:rFonts w:ascii="Tahoma" w:eastAsia="Times New Roman" w:hAnsi="Tahoma" w:cs="Tahoma"/>
          <w:sz w:val="20"/>
          <w:szCs w:val="20"/>
        </w:rPr>
        <w:t xml:space="preserve">hver af </w:t>
      </w:r>
      <w:r w:rsidR="00E22BA5" w:rsidRPr="00B8692D">
        <w:rPr>
          <w:rFonts w:ascii="Tahoma" w:eastAsia="Times New Roman" w:hAnsi="Tahoma" w:cs="Tahoma"/>
          <w:sz w:val="20"/>
          <w:szCs w:val="20"/>
        </w:rPr>
        <w:t>de 2</w:t>
      </w:r>
      <w:r w:rsidR="00AC6ED5" w:rsidRPr="00B8692D">
        <w:rPr>
          <w:rFonts w:ascii="Tahoma" w:eastAsia="Times New Roman" w:hAnsi="Tahoma" w:cs="Tahoma"/>
          <w:sz w:val="20"/>
          <w:szCs w:val="20"/>
        </w:rPr>
        <w:t xml:space="preserve"> ledige poster</w:t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, </w:t>
      </w:r>
      <w:r w:rsidR="00AC6ED5" w:rsidRPr="00B8692D">
        <w:rPr>
          <w:rFonts w:ascii="Tahoma" w:eastAsia="Times New Roman" w:hAnsi="Tahoma" w:cs="Tahoma"/>
          <w:sz w:val="20"/>
          <w:szCs w:val="20"/>
        </w:rPr>
        <w:t>blandt de 4 opstillede kandidater.</w:t>
      </w:r>
      <w:r w:rsidR="00E22BA5" w:rsidRPr="00B8692D">
        <w:rPr>
          <w:rFonts w:ascii="Tahoma" w:eastAsia="Times New Roman" w:hAnsi="Tahoma" w:cs="Tahoma"/>
          <w:sz w:val="20"/>
          <w:szCs w:val="20"/>
        </w:rPr>
        <w:t xml:space="preserve"> De 2 kandidater, der får flest stemmer har vundet valget. Ved stemmelighed, foretages omvalg mellem de to kandidater, der har fået samme stemmeantal.</w:t>
      </w:r>
    </w:p>
    <w:p w14:paraId="257883E1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>7.    Regnskab og revision.</w:t>
      </w:r>
    </w:p>
    <w:p w14:paraId="1B682535" w14:textId="77777777" w:rsidR="00F34411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På </w:t>
      </w:r>
      <w:r w:rsidR="00E22BA5" w:rsidRPr="00B8692D">
        <w:rPr>
          <w:rFonts w:ascii="Tahoma" w:eastAsia="Times New Roman" w:hAnsi="Tahoma" w:cs="Tahoma"/>
          <w:sz w:val="20"/>
          <w:szCs w:val="20"/>
        </w:rPr>
        <w:t>G</w:t>
      </w:r>
      <w:r w:rsidRPr="00B8692D">
        <w:rPr>
          <w:rFonts w:ascii="Tahoma" w:eastAsia="Times New Roman" w:hAnsi="Tahoma" w:cs="Tahoma"/>
          <w:sz w:val="20"/>
          <w:szCs w:val="20"/>
        </w:rPr>
        <w:t>eneralforsamlingen vælges 2 revisorer, som vælges blandt foreningens medlemmer for en periode af 2 år.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 xml:space="preserve">Desuden vælges 1 </w:t>
      </w:r>
      <w:r w:rsidR="00456AA6" w:rsidRPr="00B8692D">
        <w:rPr>
          <w:rFonts w:ascii="Tahoma" w:eastAsia="Times New Roman" w:hAnsi="Tahoma" w:cs="Tahoma"/>
          <w:sz w:val="20"/>
          <w:szCs w:val="20"/>
        </w:rPr>
        <w:t>revisor</w:t>
      </w:r>
      <w:r w:rsidRPr="00B8692D">
        <w:rPr>
          <w:rFonts w:ascii="Tahoma" w:eastAsia="Times New Roman" w:hAnsi="Tahoma" w:cs="Tahoma"/>
          <w:sz w:val="20"/>
          <w:szCs w:val="20"/>
        </w:rPr>
        <w:t>suppleant for et år af gangen.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Regnskabsåret afsluttes 31. maj.</w:t>
      </w:r>
    </w:p>
    <w:p w14:paraId="05682D43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b/>
          <w:bCs/>
          <w:sz w:val="20"/>
          <w:szCs w:val="20"/>
        </w:rPr>
        <w:t>8.    Foreningens opløsning.</w:t>
      </w:r>
    </w:p>
    <w:p w14:paraId="089D1000" w14:textId="77777777" w:rsidR="00F34411" w:rsidRPr="00B8692D" w:rsidRDefault="00F34411" w:rsidP="00F34411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 xml:space="preserve">Beslutning om opløsning af foreningen kan kun træffes på en </w:t>
      </w:r>
      <w:r w:rsidR="00E22BA5" w:rsidRPr="00B8692D">
        <w:rPr>
          <w:rFonts w:ascii="Tahoma" w:eastAsia="Times New Roman" w:hAnsi="Tahoma" w:cs="Tahoma"/>
          <w:sz w:val="20"/>
          <w:szCs w:val="20"/>
        </w:rPr>
        <w:t>G</w:t>
      </w:r>
      <w:r w:rsidRPr="00B8692D">
        <w:rPr>
          <w:rFonts w:ascii="Tahoma" w:eastAsia="Times New Roman" w:hAnsi="Tahoma" w:cs="Tahoma"/>
          <w:sz w:val="20"/>
          <w:szCs w:val="20"/>
        </w:rPr>
        <w:t>eneralforsamling, indvarslet med dette punkt på dagsordenen, og med 2/3 stemmeflertal af de fremmødte stemmeberettigede.</w:t>
      </w:r>
      <w:r w:rsidR="009C7F2A" w:rsidRPr="00B8692D">
        <w:rPr>
          <w:rFonts w:ascii="Tahoma" w:eastAsia="Times New Roman" w:hAnsi="Tahoma" w:cs="Tahoma"/>
          <w:sz w:val="20"/>
          <w:szCs w:val="20"/>
        </w:rPr>
        <w:br/>
      </w:r>
      <w:r w:rsidRPr="00B8692D">
        <w:rPr>
          <w:rFonts w:ascii="Tahoma" w:eastAsia="Times New Roman" w:hAnsi="Tahoma" w:cs="Tahoma"/>
          <w:sz w:val="20"/>
          <w:szCs w:val="20"/>
        </w:rPr>
        <w:t>Ved en eventuel opløsning af foreningen, skal foreningens likvide midler overgå til al</w:t>
      </w:r>
      <w:r w:rsidR="00456AA6" w:rsidRPr="00B8692D">
        <w:rPr>
          <w:rFonts w:ascii="Tahoma" w:eastAsia="Times New Roman" w:hAnsi="Tahoma" w:cs="Tahoma"/>
          <w:sz w:val="20"/>
          <w:szCs w:val="20"/>
        </w:rPr>
        <w:t>mennyttige formål, som besluttes</w:t>
      </w:r>
      <w:r w:rsidRPr="00B8692D">
        <w:rPr>
          <w:rFonts w:ascii="Tahoma" w:eastAsia="Times New Roman" w:hAnsi="Tahoma" w:cs="Tahoma"/>
          <w:sz w:val="20"/>
          <w:szCs w:val="20"/>
        </w:rPr>
        <w:t xml:space="preserve"> af den opløsende </w:t>
      </w:r>
      <w:r w:rsidR="00E22BA5" w:rsidRPr="00B8692D">
        <w:rPr>
          <w:rFonts w:ascii="Tahoma" w:eastAsia="Times New Roman" w:hAnsi="Tahoma" w:cs="Tahoma"/>
          <w:sz w:val="20"/>
          <w:szCs w:val="20"/>
        </w:rPr>
        <w:t>G</w:t>
      </w:r>
      <w:r w:rsidRPr="00B8692D">
        <w:rPr>
          <w:rFonts w:ascii="Tahoma" w:eastAsia="Times New Roman" w:hAnsi="Tahoma" w:cs="Tahoma"/>
          <w:sz w:val="20"/>
          <w:szCs w:val="20"/>
        </w:rPr>
        <w:t>eneralforsamling.</w:t>
      </w:r>
    </w:p>
    <w:p w14:paraId="0C7B8D5F" w14:textId="77777777" w:rsidR="00F34411" w:rsidRPr="00B8692D" w:rsidRDefault="00F34411" w:rsidP="00F34411">
      <w:pPr>
        <w:spacing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B8692D">
        <w:rPr>
          <w:rFonts w:ascii="Tahoma" w:eastAsia="Times New Roman" w:hAnsi="Tahoma" w:cs="Tahoma"/>
          <w:sz w:val="20"/>
          <w:szCs w:val="20"/>
        </w:rPr>
        <w:t>Århus, den 23. september 1997</w:t>
      </w:r>
    </w:p>
    <w:p w14:paraId="7AEB1FEB" w14:textId="50564D48" w:rsidR="00F34411" w:rsidRPr="00C36332" w:rsidRDefault="00F34411" w:rsidP="00C36332">
      <w:pPr>
        <w:pStyle w:val="Listeafsnit"/>
        <w:numPr>
          <w:ilvl w:val="0"/>
          <w:numId w:val="3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36332">
        <w:rPr>
          <w:rFonts w:ascii="Tahoma" w:eastAsia="Times New Roman" w:hAnsi="Tahoma" w:cs="Tahoma"/>
          <w:sz w:val="20"/>
          <w:szCs w:val="20"/>
        </w:rPr>
        <w:t xml:space="preserve">Med tilføjelser efter den ordinære </w:t>
      </w:r>
      <w:r w:rsidR="00E22BA5" w:rsidRPr="00C36332">
        <w:rPr>
          <w:rFonts w:ascii="Tahoma" w:eastAsia="Times New Roman" w:hAnsi="Tahoma" w:cs="Tahoma"/>
          <w:sz w:val="20"/>
          <w:szCs w:val="20"/>
        </w:rPr>
        <w:t>G</w:t>
      </w:r>
      <w:r w:rsidRPr="00C36332">
        <w:rPr>
          <w:rFonts w:ascii="Tahoma" w:eastAsia="Times New Roman" w:hAnsi="Tahoma" w:cs="Tahoma"/>
          <w:sz w:val="20"/>
          <w:szCs w:val="20"/>
        </w:rPr>
        <w:t>eneralforsamling på Moesgård den 19. august 2000.</w:t>
      </w:r>
      <w:r w:rsidR="009C7F2A" w:rsidRPr="00C36332">
        <w:rPr>
          <w:rFonts w:ascii="Tahoma" w:eastAsia="Times New Roman" w:hAnsi="Tahoma" w:cs="Tahoma"/>
          <w:sz w:val="20"/>
          <w:szCs w:val="20"/>
        </w:rPr>
        <w:br/>
      </w:r>
      <w:r w:rsidRPr="00C36332">
        <w:rPr>
          <w:rFonts w:ascii="Tahoma" w:eastAsia="Times New Roman" w:hAnsi="Tahoma" w:cs="Tahoma"/>
          <w:sz w:val="20"/>
          <w:szCs w:val="20"/>
        </w:rPr>
        <w:t xml:space="preserve">2. Og med tilføjelser og ændringer efter den ordinære </w:t>
      </w:r>
      <w:r w:rsidR="00E22BA5" w:rsidRPr="00C36332">
        <w:rPr>
          <w:rFonts w:ascii="Tahoma" w:eastAsia="Times New Roman" w:hAnsi="Tahoma" w:cs="Tahoma"/>
          <w:sz w:val="20"/>
          <w:szCs w:val="20"/>
        </w:rPr>
        <w:t>G</w:t>
      </w:r>
      <w:r w:rsidRPr="00C36332">
        <w:rPr>
          <w:rFonts w:ascii="Tahoma" w:eastAsia="Times New Roman" w:hAnsi="Tahoma" w:cs="Tahoma"/>
          <w:sz w:val="20"/>
          <w:szCs w:val="20"/>
        </w:rPr>
        <w:t>eneralforsamling på Moesgård den 16. august 2003.</w:t>
      </w:r>
      <w:r w:rsidR="009C7F2A" w:rsidRPr="00C36332">
        <w:rPr>
          <w:rFonts w:ascii="Tahoma" w:eastAsia="Times New Roman" w:hAnsi="Tahoma" w:cs="Tahoma"/>
          <w:sz w:val="20"/>
          <w:szCs w:val="20"/>
        </w:rPr>
        <w:br/>
        <w:t>3. Med ændringsforslag efter den ordinære generalforsamling på Fængslet, den 19. august 2017.</w:t>
      </w:r>
    </w:p>
    <w:p w14:paraId="7A9101DB" w14:textId="77777777" w:rsidR="00B266F3" w:rsidRDefault="00C36332" w:rsidP="00C36332">
      <w:pPr>
        <w:pStyle w:val="Listeafsnit"/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  <w:highlight w:val="yellow"/>
        </w:rPr>
      </w:pPr>
      <w:r>
        <w:rPr>
          <w:rFonts w:ascii="Tahoma" w:eastAsia="Times New Roman" w:hAnsi="Tahoma" w:cs="Tahoma"/>
          <w:b/>
          <w:sz w:val="20"/>
          <w:szCs w:val="20"/>
          <w:highlight w:val="yellow"/>
        </w:rPr>
        <w:lastRenderedPageBreak/>
        <w:t>Nyt punkt /</w:t>
      </w: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Tillæg til vedtægter; Æresmedlemsskab i Pileforeningen. Et medlem kan optages som æresmedlem, når følgende er opfyldt; </w:t>
      </w:r>
    </w:p>
    <w:p w14:paraId="4D97612D" w14:textId="77777777" w:rsidR="00B266F3" w:rsidRDefault="00C36332" w:rsidP="00C36332">
      <w:pPr>
        <w:pStyle w:val="Listeafsnit"/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(a) man er indstillet af anden/andre medlemmer med motiveret og begrundet indstilling, </w:t>
      </w:r>
    </w:p>
    <w:p w14:paraId="689BF433" w14:textId="77777777" w:rsidR="00B266F3" w:rsidRDefault="00C36332" w:rsidP="00C36332">
      <w:pPr>
        <w:pStyle w:val="Listeafsnit"/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b) at kandidaten har accepteret indstillingen. </w:t>
      </w:r>
    </w:p>
    <w:p w14:paraId="5AF3CC1B" w14:textId="1A9AC0BF" w:rsidR="00C36332" w:rsidRPr="00C36332" w:rsidRDefault="00C36332" w:rsidP="00C36332">
      <w:pPr>
        <w:pStyle w:val="Listeafsnit"/>
        <w:spacing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Æresmedlemsskab giver medlemmet frit medlemskab, med samme fordele og muligheder, som øvrige medlemmer, og så længe det ønskes. Æresmedlemskab er personlig. Afgørelsen offentliggøres på </w:t>
      </w:r>
      <w:r w:rsidR="00B266F3">
        <w:rPr>
          <w:rFonts w:ascii="Tahoma" w:eastAsia="Times New Roman" w:hAnsi="Tahoma" w:cs="Tahoma"/>
          <w:b/>
          <w:sz w:val="20"/>
          <w:szCs w:val="20"/>
          <w:highlight w:val="yellow"/>
        </w:rPr>
        <w:t>G</w:t>
      </w: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eneralforsamling, i Pilebladet og på hjemmesiden. Indstillingen til optagelse af Æresmedlemmer, kan maks. foregå en gang hvert 4. år. Indstillingen skal være formand i hænde senest 29. februar på skudår første gang i 2024 , hvorefter den behandles i udvalg </w:t>
      </w:r>
      <w:r w:rsidR="00B266F3"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>udpeget</w:t>
      </w: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 xml:space="preserve"> af bestyrelsen, (den siddende bestyrelsen , en fagperson, 2 </w:t>
      </w:r>
      <w:r w:rsidR="00B266F3"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>medlemmer</w:t>
      </w:r>
      <w:r w:rsidRPr="00C36332">
        <w:rPr>
          <w:rFonts w:ascii="Tahoma" w:eastAsia="Times New Roman" w:hAnsi="Tahoma" w:cs="Tahoma"/>
          <w:b/>
          <w:sz w:val="20"/>
          <w:szCs w:val="20"/>
          <w:highlight w:val="yellow"/>
        </w:rPr>
        <w:t>)</w:t>
      </w:r>
      <w:r w:rsidRPr="00C3633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0C63162C" w14:textId="77777777" w:rsidR="00C36332" w:rsidRPr="00C36332" w:rsidRDefault="00C36332" w:rsidP="00C36332">
      <w:pPr>
        <w:pStyle w:val="Listeafsnit"/>
        <w:spacing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p w14:paraId="2934733B" w14:textId="77777777" w:rsidR="00D41D23" w:rsidRPr="00B8692D" w:rsidRDefault="00D41D23" w:rsidP="00F34411">
      <w:pPr>
        <w:rPr>
          <w:rFonts w:ascii="Tahoma" w:hAnsi="Tahoma" w:cs="Tahoma"/>
          <w:sz w:val="20"/>
          <w:szCs w:val="20"/>
        </w:rPr>
      </w:pPr>
    </w:p>
    <w:sectPr w:rsidR="00D41D23" w:rsidRPr="00B8692D" w:rsidSect="00D41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AD14" w14:textId="77777777" w:rsidR="00504EC9" w:rsidRDefault="00504EC9" w:rsidP="005C21AF">
      <w:pPr>
        <w:spacing w:after="0" w:line="240" w:lineRule="auto"/>
      </w:pPr>
      <w:r>
        <w:separator/>
      </w:r>
    </w:p>
  </w:endnote>
  <w:endnote w:type="continuationSeparator" w:id="0">
    <w:p w14:paraId="1FA9C4B2" w14:textId="77777777" w:rsidR="00504EC9" w:rsidRDefault="00504EC9" w:rsidP="005C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630" w14:textId="77777777" w:rsidR="005C21AF" w:rsidRDefault="005C21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C88" w14:textId="77777777" w:rsidR="005C21AF" w:rsidRDefault="005C21A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3B20" w14:textId="77777777" w:rsidR="005C21AF" w:rsidRDefault="005C21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B290" w14:textId="77777777" w:rsidR="00504EC9" w:rsidRDefault="00504EC9" w:rsidP="005C21AF">
      <w:pPr>
        <w:spacing w:after="0" w:line="240" w:lineRule="auto"/>
      </w:pPr>
      <w:r>
        <w:separator/>
      </w:r>
    </w:p>
  </w:footnote>
  <w:footnote w:type="continuationSeparator" w:id="0">
    <w:p w14:paraId="1E207469" w14:textId="77777777" w:rsidR="00504EC9" w:rsidRDefault="00504EC9" w:rsidP="005C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F438" w14:textId="77777777" w:rsidR="005C21AF" w:rsidRDefault="005C21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39693"/>
      <w:docPartObj>
        <w:docPartGallery w:val="Watermarks"/>
        <w:docPartUnique/>
      </w:docPartObj>
    </w:sdtPr>
    <w:sdtContent>
      <w:p w14:paraId="78A8479D" w14:textId="707DF089" w:rsidR="005C21AF" w:rsidRDefault="00000000">
        <w:pPr>
          <w:pStyle w:val="Sidehoved"/>
        </w:pPr>
        <w:r>
          <w:pict w14:anchorId="0A9CF8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AED1" w14:textId="77777777" w:rsidR="005C21AF" w:rsidRDefault="005C21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C25"/>
    <w:multiLevelType w:val="hybridMultilevel"/>
    <w:tmpl w:val="0C462E2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E2A"/>
    <w:multiLevelType w:val="hybridMultilevel"/>
    <w:tmpl w:val="399214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2E1"/>
    <w:multiLevelType w:val="hybridMultilevel"/>
    <w:tmpl w:val="D786AE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6847">
    <w:abstractNumId w:val="1"/>
  </w:num>
  <w:num w:numId="2" w16cid:durableId="1447580184">
    <w:abstractNumId w:val="0"/>
  </w:num>
  <w:num w:numId="3" w16cid:durableId="196931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11"/>
    <w:rsid w:val="0001314A"/>
    <w:rsid w:val="000A0FF9"/>
    <w:rsid w:val="000B3E0F"/>
    <w:rsid w:val="00251D2F"/>
    <w:rsid w:val="002C0134"/>
    <w:rsid w:val="00374CB7"/>
    <w:rsid w:val="003C1CC5"/>
    <w:rsid w:val="003D6018"/>
    <w:rsid w:val="0040186E"/>
    <w:rsid w:val="00456AA6"/>
    <w:rsid w:val="00467B04"/>
    <w:rsid w:val="004D48C3"/>
    <w:rsid w:val="004F3457"/>
    <w:rsid w:val="00504EC9"/>
    <w:rsid w:val="00521F73"/>
    <w:rsid w:val="00553292"/>
    <w:rsid w:val="005C21AF"/>
    <w:rsid w:val="006B6F21"/>
    <w:rsid w:val="00737C7F"/>
    <w:rsid w:val="00937F0A"/>
    <w:rsid w:val="00962BB2"/>
    <w:rsid w:val="00973129"/>
    <w:rsid w:val="009B33CD"/>
    <w:rsid w:val="009C7F2A"/>
    <w:rsid w:val="00A61933"/>
    <w:rsid w:val="00A71A13"/>
    <w:rsid w:val="00A724C8"/>
    <w:rsid w:val="00A934F1"/>
    <w:rsid w:val="00AB612D"/>
    <w:rsid w:val="00AC6ED5"/>
    <w:rsid w:val="00B266F3"/>
    <w:rsid w:val="00B27856"/>
    <w:rsid w:val="00B8692D"/>
    <w:rsid w:val="00BD4685"/>
    <w:rsid w:val="00C36332"/>
    <w:rsid w:val="00C77889"/>
    <w:rsid w:val="00D41D23"/>
    <w:rsid w:val="00D5374B"/>
    <w:rsid w:val="00E04AA2"/>
    <w:rsid w:val="00E22BA5"/>
    <w:rsid w:val="00E53D62"/>
    <w:rsid w:val="00E76406"/>
    <w:rsid w:val="00E8771D"/>
    <w:rsid w:val="00F34411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2A7E2"/>
  <w15:docId w15:val="{00AA181D-E36C-41ED-A2D9-EC4FDBD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3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441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3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34411"/>
    <w:rPr>
      <w:b/>
      <w:bCs/>
    </w:rPr>
  </w:style>
  <w:style w:type="paragraph" w:styleId="Listeafsnit">
    <w:name w:val="List Paragraph"/>
    <w:basedOn w:val="Normal"/>
    <w:uiPriority w:val="34"/>
    <w:qFormat/>
    <w:rsid w:val="00B8692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21AF"/>
  </w:style>
  <w:style w:type="paragraph" w:styleId="Sidefod">
    <w:name w:val="footer"/>
    <w:basedOn w:val="Normal"/>
    <w:link w:val="SidefodTegn"/>
    <w:uiPriority w:val="99"/>
    <w:unhideWhenUsed/>
    <w:rsid w:val="005C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9DA8-253F-4A9A-A6F1-B1D6E031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Charlotte Ramsing</cp:lastModifiedBy>
  <cp:revision>2</cp:revision>
  <cp:lastPrinted>2017-11-16T12:56:00Z</cp:lastPrinted>
  <dcterms:created xsi:type="dcterms:W3CDTF">2022-08-01T19:57:00Z</dcterms:created>
  <dcterms:modified xsi:type="dcterms:W3CDTF">2022-08-01T19:57:00Z</dcterms:modified>
</cp:coreProperties>
</file>